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E12E0" w14:textId="77777777" w:rsidR="00012C8B" w:rsidRDefault="00000000">
      <w:pPr>
        <w:spacing w:after="0"/>
        <w:ind w:left="18" w:hanging="10"/>
      </w:pPr>
      <w:r>
        <w:rPr>
          <w:rFonts w:ascii="Microsoft Sans Serif" w:eastAsia="Microsoft Sans Serif" w:hAnsi="Microsoft Sans Serif" w:cs="Microsoft Sans Serif"/>
          <w:sz w:val="18"/>
        </w:rPr>
        <w:t>Kosztorys ofertowy</w:t>
      </w:r>
    </w:p>
    <w:tbl>
      <w:tblPr>
        <w:tblStyle w:val="TableGrid"/>
        <w:tblW w:w="9715" w:type="dxa"/>
        <w:tblInd w:w="8" w:type="dxa"/>
        <w:tblCellMar>
          <w:top w:w="0" w:type="dxa"/>
          <w:left w:w="15" w:type="dxa"/>
          <w:bottom w:w="16" w:type="dxa"/>
          <w:right w:w="37" w:type="dxa"/>
        </w:tblCellMar>
        <w:tblLook w:val="04A0" w:firstRow="1" w:lastRow="0" w:firstColumn="1" w:lastColumn="0" w:noHBand="0" w:noVBand="1"/>
      </w:tblPr>
      <w:tblGrid>
        <w:gridCol w:w="671"/>
        <w:gridCol w:w="1131"/>
        <w:gridCol w:w="4412"/>
        <w:gridCol w:w="452"/>
        <w:gridCol w:w="1021"/>
        <w:gridCol w:w="1015"/>
        <w:gridCol w:w="1013"/>
      </w:tblGrid>
      <w:tr w:rsidR="00012C8B" w14:paraId="571B8128" w14:textId="77777777" w:rsidTr="00112D9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06D3" w14:textId="77777777" w:rsidR="00012C8B" w:rsidRDefault="00000000">
            <w:pPr>
              <w:spacing w:after="0"/>
              <w:ind w:left="162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D926A" w14:textId="77777777" w:rsidR="00012C8B" w:rsidRDefault="00000000">
            <w:pPr>
              <w:spacing w:after="0"/>
              <w:ind w:left="15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Podstawa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6A41C" w14:textId="77777777" w:rsidR="00012C8B" w:rsidRDefault="00000000">
            <w:pPr>
              <w:spacing w:after="0"/>
              <w:ind w:left="79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Opis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2711C" w14:textId="77777777" w:rsidR="00012C8B" w:rsidRDefault="00000000">
            <w:pPr>
              <w:spacing w:after="0"/>
              <w:ind w:left="6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j.m.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F5B8" w14:textId="77777777" w:rsidR="00012C8B" w:rsidRDefault="00000000">
            <w:pPr>
              <w:spacing w:after="0"/>
              <w:ind w:right="3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Ilość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476AD" w14:textId="77777777" w:rsidR="00012C8B" w:rsidRDefault="00000000">
            <w:pPr>
              <w:spacing w:after="0"/>
              <w:ind w:right="3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Cena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994BA" w14:textId="77777777" w:rsidR="00012C8B" w:rsidRDefault="00000000">
            <w:pPr>
              <w:spacing w:after="0"/>
              <w:ind w:left="133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Wartość</w:t>
            </w:r>
          </w:p>
        </w:tc>
      </w:tr>
      <w:tr w:rsidR="00012C8B" w14:paraId="6104FF17" w14:textId="77777777">
        <w:trPr>
          <w:trHeight w:val="238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536B059" w14:textId="77777777" w:rsidR="00012C8B" w:rsidRDefault="00000000">
            <w:pPr>
              <w:spacing w:after="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KOSZTORYS: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E1837DA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22360C9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24500DF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C3F3C9C" w14:textId="77777777" w:rsidR="00012C8B" w:rsidRDefault="00012C8B"/>
        </w:tc>
      </w:tr>
      <w:tr w:rsidR="00012C8B" w14:paraId="6AF15E31" w14:textId="77777777" w:rsidTr="00112D9C">
        <w:trPr>
          <w:trHeight w:val="23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0E11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6D8D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3D2B015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PRZYGOTOWAWCZE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4BA0B32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04C306B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5EA35A3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51893F8" w14:textId="77777777" w:rsidR="00012C8B" w:rsidRDefault="00012C8B"/>
        </w:tc>
      </w:tr>
      <w:tr w:rsidR="00012C8B" w14:paraId="5281F2F9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77A7B" w14:textId="77777777" w:rsidR="00012C8B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2A41D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0111-01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C7CD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pomiarowe przy liniowych robotach ziemnych - trasa dróg w terenie równinnym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C016" w14:textId="77777777" w:rsidR="00012C8B" w:rsidRDefault="00000000">
            <w:pPr>
              <w:spacing w:after="0"/>
              <w:ind w:left="9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0A2B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0,889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C0F55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4DF2A" w14:textId="77777777" w:rsidR="00012C8B" w:rsidRDefault="00012C8B"/>
        </w:tc>
      </w:tr>
      <w:tr w:rsidR="00012C8B" w14:paraId="4C9073F7" w14:textId="77777777" w:rsidTr="00112D9C"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31472" w14:textId="77777777" w:rsidR="00012C8B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 d.1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43906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0202-02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6C54" w14:textId="77777777" w:rsidR="00012C8B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Ścinka pobocza - roboty ziemne wykonywane koparkami podsiębiernymi o poj. łyżki 0.15 m3 w gruncie kat. III z transportem urobku i</w:t>
            </w:r>
          </w:p>
          <w:p w14:paraId="66E4A17D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zagospodarowaniem przez Wykonawcę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237B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152D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88,860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343F9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3A57D" w14:textId="77777777" w:rsidR="00012C8B" w:rsidRDefault="00012C8B"/>
        </w:tc>
      </w:tr>
      <w:tr w:rsidR="00012C8B" w14:paraId="027CFED0" w14:textId="77777777"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CBDB67A" w14:textId="77777777" w:rsidR="00012C8B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PRZYGOTOWAWCZE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50E47CD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FE56960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F0862E9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7915" w14:textId="77777777" w:rsidR="00012C8B" w:rsidRDefault="00012C8B"/>
        </w:tc>
      </w:tr>
      <w:tr w:rsidR="00012C8B" w14:paraId="6753E045" w14:textId="77777777" w:rsidTr="00112D9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1F6C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2C02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7A714ED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ROBOTY ROZBIÓRKOWE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FDABDE3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5B3759F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0B42B87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AF6C0EB" w14:textId="77777777" w:rsidR="00012C8B" w:rsidRDefault="00012C8B"/>
        </w:tc>
      </w:tr>
      <w:tr w:rsidR="00012C8B" w14:paraId="08FD54C1" w14:textId="77777777" w:rsidTr="00112D9C"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F9C4C" w14:textId="77777777" w:rsidR="00012C8B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D24C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AT-03 0102-01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F7A69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remontowe - frezowanie  nawierzchni bitumicznej o gr. do 4 cm z wywozem materiału z rozbiórki i zagospodarowaniem przez Wykonawcę &lt;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zacinki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 + remonty wgłębne&gt;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7EEF4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D431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161,000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3591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EC661" w14:textId="77777777" w:rsidR="00012C8B" w:rsidRDefault="00012C8B"/>
        </w:tc>
      </w:tr>
      <w:tr w:rsidR="00012C8B" w14:paraId="0C0A6F33" w14:textId="77777777" w:rsidTr="00112D9C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1799" w14:textId="77777777" w:rsidR="00012C8B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3E38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0801-02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ECB13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Rozebranie podbudowy z kruszywa gr. 15 cm</w:t>
            </w:r>
          </w:p>
          <w:p w14:paraId="341184D9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mechanicznie wraz z wywozem i utylizacją przez Wykonawcę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256B8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9B2D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148,000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C804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23E9" w14:textId="77777777" w:rsidR="00012C8B" w:rsidRDefault="00012C8B"/>
        </w:tc>
      </w:tr>
      <w:tr w:rsidR="00012C8B" w14:paraId="2F6BD691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8AAEF" w14:textId="77777777" w:rsidR="00012C8B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3729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2-31 0816-01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B23C5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Rozebranie przepustów rurowych - rury betonowe o śr. 40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0A6B" w14:textId="77777777" w:rsidR="00012C8B" w:rsidRDefault="00000000">
            <w:pPr>
              <w:spacing w:after="0"/>
              <w:ind w:left="135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47A25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BE05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CCB31" w14:textId="77777777" w:rsidR="00012C8B" w:rsidRDefault="00012C8B"/>
        </w:tc>
      </w:tr>
      <w:tr w:rsidR="00012C8B" w14:paraId="3AB319EC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4241" w14:textId="77777777" w:rsidR="00012C8B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19FB1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2-31 0816-02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8083E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Rozebranie przepustów rurowych - rury betonowe o śr. 50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FC2E" w14:textId="77777777" w:rsidR="00012C8B" w:rsidRDefault="00000000">
            <w:pPr>
              <w:spacing w:after="0"/>
              <w:ind w:left="135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3964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12,000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9282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E759F" w14:textId="77777777" w:rsidR="00012C8B" w:rsidRDefault="00012C8B"/>
        </w:tc>
      </w:tr>
      <w:tr w:rsidR="00012C8B" w14:paraId="1D6F4314" w14:textId="77777777" w:rsidTr="00112D9C"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3F51" w14:textId="77777777" w:rsidR="00012C8B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 d.2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7ABF8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4-04 1103-01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CFCA6" w14:textId="77777777" w:rsidR="00012C8B" w:rsidRDefault="00000000">
            <w:pPr>
              <w:spacing w:after="0"/>
              <w:ind w:left="70" w:right="39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Załadowanie gruzu koparko-ładowarką przy obsłudze na zmianę roboczą przez 3 samochody samowyładowcze wraz z utylizacją przez Wykonawcę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1E96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0F67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4,530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28AA8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1744" w14:textId="77777777" w:rsidR="00012C8B" w:rsidRDefault="00012C8B"/>
        </w:tc>
      </w:tr>
      <w:tr w:rsidR="00012C8B" w14:paraId="62C4229D" w14:textId="77777777"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06D12A9" w14:textId="77777777" w:rsidR="00012C8B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ROBOTY ROZBIÓRKOWE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371AEB2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B479936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4CD8F73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4F8A9" w14:textId="77777777" w:rsidR="00012C8B" w:rsidRDefault="00012C8B"/>
        </w:tc>
      </w:tr>
      <w:tr w:rsidR="00012C8B" w14:paraId="041A38B7" w14:textId="77777777" w:rsidTr="00112D9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DC38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D1B80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6D4B819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REMONT PRZEPUSTÓW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9A74C35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2235EC7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1F7C3BE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91D4CDB" w14:textId="77777777" w:rsidR="00012C8B" w:rsidRDefault="00012C8B"/>
        </w:tc>
      </w:tr>
      <w:tr w:rsidR="00012C8B" w14:paraId="137FED78" w14:textId="77777777" w:rsidTr="00112D9C">
        <w:trPr>
          <w:trHeight w:val="106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7F12" w14:textId="77777777" w:rsidR="00012C8B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D764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0202-01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CE8EE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ziemne wykonywane koparkami</w:t>
            </w:r>
          </w:p>
          <w:p w14:paraId="29209E85" w14:textId="77777777" w:rsidR="00012C8B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podsiębiernymi o poj. łyżki 0.15 m3 w gruncie kat. I-II z transportem urobku samochodami</w:t>
            </w:r>
          </w:p>
          <w:p w14:paraId="636E26A9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samowyładowczymi i zagospodarowaniem przez Wykonawcę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1324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F536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118,170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C0E1A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5F475" w14:textId="77777777" w:rsidR="00012C8B" w:rsidRDefault="00012C8B"/>
        </w:tc>
      </w:tr>
      <w:tr w:rsidR="00012C8B" w14:paraId="7B06FCE3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5DA94" w14:textId="77777777" w:rsidR="00012C8B" w:rsidRDefault="00000000">
            <w:pPr>
              <w:spacing w:after="0"/>
              <w:ind w:left="216"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2C45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2-18 0501-01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21800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Kanały rurowe - podłoża z materiałów sypkich o grubości 10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9609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AF89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114,300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9F38F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19827" w14:textId="77777777" w:rsidR="00012C8B" w:rsidRDefault="00012C8B"/>
        </w:tc>
      </w:tr>
      <w:tr w:rsidR="00012C8B" w14:paraId="3F82694D" w14:textId="77777777" w:rsidTr="00112D9C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07FCF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D3FF0B" w14:textId="77777777" w:rsidR="00012C8B" w:rsidRDefault="00000000">
            <w:pPr>
              <w:spacing w:after="0"/>
              <w:ind w:left="22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5AEC107A" w14:textId="77777777" w:rsidR="00012C8B" w:rsidRDefault="00000000">
            <w:pPr>
              <w:spacing w:after="0"/>
              <w:ind w:left="22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FD1A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Zakup i dowóz piasku na wykonanie nasypów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A8DB0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A581A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108,326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BC01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550C" w14:textId="77777777" w:rsidR="00012C8B" w:rsidRDefault="00012C8B"/>
        </w:tc>
      </w:tr>
      <w:tr w:rsidR="00012C8B" w14:paraId="246C1435" w14:textId="77777777" w:rsidTr="00112D9C"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E94CE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11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508C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0318-01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B6B1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Zasypywanie wykopów o ścianach pionowych o szerokości 0.8-2.5 m i głębokości do 1.5 m w gruncie kat. I-III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A881A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4B8E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108,330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32EAB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5D25" w14:textId="77777777" w:rsidR="00012C8B" w:rsidRDefault="00012C8B"/>
        </w:tc>
      </w:tr>
      <w:tr w:rsidR="00012C8B" w14:paraId="4DE03E10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FED5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12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1974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 2-01 0236-01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D5C72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Zagęszczenie nasypów ubijakami mechanicznymi; grunty sypkie kat. I-III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4B12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CBA38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108,330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0D787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92012" w14:textId="77777777" w:rsidR="00012C8B" w:rsidRDefault="00012C8B"/>
        </w:tc>
      </w:tr>
      <w:tr w:rsidR="00012C8B" w14:paraId="2779183D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9B864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13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A03B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KNR-W 2-18 0408-05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6D159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Rura przepustowa dwuścienna PEHD SN8 DN300</w:t>
            </w:r>
          </w:p>
          <w:p w14:paraId="571A1BF9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FF4BA" w14:textId="77777777" w:rsidR="00012C8B" w:rsidRDefault="00000000">
            <w:pPr>
              <w:spacing w:after="0"/>
              <w:ind w:left="135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522C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90,000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2A37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55DB8" w14:textId="77777777" w:rsidR="00012C8B" w:rsidRDefault="00012C8B"/>
        </w:tc>
      </w:tr>
      <w:tr w:rsidR="00012C8B" w14:paraId="30EBCF32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9F12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14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573E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KNR-W 2-18 0408-06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E055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Rura przepustowa dwuścienna PEHD SN8 DN400</w:t>
            </w:r>
          </w:p>
          <w:p w14:paraId="6757EBA0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755A8" w14:textId="77777777" w:rsidR="00012C8B" w:rsidRDefault="00000000">
            <w:pPr>
              <w:spacing w:after="0"/>
              <w:ind w:left="135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E386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E6F30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404F" w14:textId="77777777" w:rsidR="00012C8B" w:rsidRDefault="00012C8B"/>
        </w:tc>
      </w:tr>
      <w:tr w:rsidR="00012C8B" w14:paraId="4EDC1832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895B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15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561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KNR-W 2-18 0408-07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4902E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Rura przepustowa dwuścienna PEHD SN8 DN500</w:t>
            </w:r>
          </w:p>
          <w:p w14:paraId="5E9BE470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9194" w14:textId="77777777" w:rsidR="00012C8B" w:rsidRDefault="00000000">
            <w:pPr>
              <w:spacing w:after="0"/>
              <w:ind w:left="135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89C07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12,000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69A65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E1D6F" w14:textId="77777777" w:rsidR="00012C8B" w:rsidRDefault="00012C8B"/>
        </w:tc>
      </w:tr>
      <w:tr w:rsidR="00012C8B" w14:paraId="00F1B779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0D14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16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AD14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0605-03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7B900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Przepusty rurowe pod zjazdami - ścianki czołowe dla rur o średnicy 30 cm - prefabrykowane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0FB95" w14:textId="77777777" w:rsidR="00012C8B" w:rsidRDefault="00000000">
            <w:pPr>
              <w:spacing w:after="0"/>
              <w:ind w:left="95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06103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A0C8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2F9B1" w14:textId="77777777" w:rsidR="00012C8B" w:rsidRDefault="00012C8B"/>
        </w:tc>
      </w:tr>
      <w:tr w:rsidR="00012C8B" w14:paraId="1CE6B4D0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84AF6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17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0AD70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0605-03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807A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Przepusty rurowe pod zjazdami - ścianki czołowe dla rur o średnicy 40 cm - prefabrykowane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732F" w14:textId="77777777" w:rsidR="00012C8B" w:rsidRDefault="00000000">
            <w:pPr>
              <w:spacing w:after="0"/>
              <w:ind w:left="95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281A7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4CA9F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FF44" w14:textId="77777777" w:rsidR="00012C8B" w:rsidRDefault="00012C8B"/>
        </w:tc>
      </w:tr>
      <w:tr w:rsidR="00012C8B" w14:paraId="2311434F" w14:textId="77777777" w:rsidTr="00112D9C"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3529F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18 d.3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58D67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0605-04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9AFB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Przepusty rurowe pod zjazdami - ścianki czołowe dla rur o średnicy 50 cm - prefabrykowane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C84F9" w14:textId="77777777" w:rsidR="00012C8B" w:rsidRDefault="00000000">
            <w:pPr>
              <w:spacing w:after="0"/>
              <w:ind w:left="95"/>
            </w:pP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szt</w:t>
            </w:r>
            <w:proofErr w:type="spellEnd"/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60C9D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B9CC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AD459" w14:textId="77777777" w:rsidR="00012C8B" w:rsidRDefault="00012C8B"/>
        </w:tc>
      </w:tr>
      <w:tr w:rsidR="00012C8B" w14:paraId="5C207FBE" w14:textId="77777777"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84FF388" w14:textId="77777777" w:rsidR="00012C8B" w:rsidRDefault="00000000">
            <w:pPr>
              <w:spacing w:after="0"/>
              <w:ind w:left="62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REMONT PRZEPUSTÓW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E3E8D55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0C0E96C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3C78B29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5CD7" w14:textId="77777777" w:rsidR="00012C8B" w:rsidRDefault="00012C8B"/>
        </w:tc>
      </w:tr>
      <w:tr w:rsidR="00012C8B" w14:paraId="1A286EDD" w14:textId="77777777" w:rsidTr="00112D9C"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17B7B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0742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AD24631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REMONTY WGŁĘBNE I MIJANKI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FDBB01F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A008BDF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202D887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239B02D" w14:textId="77777777" w:rsidR="00012C8B" w:rsidRDefault="00012C8B"/>
        </w:tc>
      </w:tr>
      <w:tr w:rsidR="00012C8B" w14:paraId="1C735A97" w14:textId="77777777" w:rsidTr="00112D9C">
        <w:trPr>
          <w:trHeight w:val="148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D6D3" w14:textId="77777777" w:rsidR="00012C8B" w:rsidRDefault="00000000">
            <w:pPr>
              <w:spacing w:after="0"/>
              <w:ind w:left="317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lastRenderedPageBreak/>
              <w:t>19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1B84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1 0202-04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B8001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 ziemne wykonywane koparkami</w:t>
            </w:r>
          </w:p>
          <w:p w14:paraId="27DA732B" w14:textId="77777777" w:rsidR="00012C8B" w:rsidRDefault="00000000">
            <w:pPr>
              <w:spacing w:after="0" w:line="240" w:lineRule="auto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podsiębiernymi o poj. łyżki 0.25 m3 w gruncie kat. III z transportem urobku samochodami</w:t>
            </w:r>
          </w:p>
          <w:p w14:paraId="0280F312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samowyładowczymi i zagospodarowaniem przez</w:t>
            </w:r>
          </w:p>
          <w:p w14:paraId="27F9A0BA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Wykonawcę</w:t>
            </w:r>
          </w:p>
          <w:p w14:paraId="2E97D957" w14:textId="77777777" w:rsidR="00012C8B" w:rsidRDefault="00000000">
            <w:pPr>
              <w:spacing w:after="0"/>
              <w:ind w:left="7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&lt;pogłębienie koryta przy remontach wgłębnych + mijanki + zjazd&gt;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99F4" w14:textId="77777777" w:rsidR="00012C8B" w:rsidRDefault="00000000">
            <w:pPr>
              <w:spacing w:after="0"/>
              <w:ind w:left="84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D3B8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76,600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E2EE2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9634C" w14:textId="77777777" w:rsidR="00012C8B" w:rsidRDefault="00012C8B"/>
        </w:tc>
      </w:tr>
      <w:tr w:rsidR="00012C8B" w14:paraId="6C036BA6" w14:textId="77777777" w:rsidTr="00112D9C">
        <w:tblPrEx>
          <w:tblCellMar>
            <w:left w:w="37" w:type="dxa"/>
          </w:tblCellMar>
        </w:tblPrEx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5C000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20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3AFDE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0103-03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B8C2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Profilowanie i zagęszczanie podłoża wykonywane mechanicznie w gruncie kat. II-IV pod warstwy konstrukcyjne nawierzchni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2AD8A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506A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325,400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BEB5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E1B8B" w14:textId="77777777" w:rsidR="00012C8B" w:rsidRDefault="00012C8B"/>
        </w:tc>
      </w:tr>
      <w:tr w:rsidR="00012C8B" w14:paraId="4EB51FBC" w14:textId="77777777" w:rsidTr="00112D9C">
        <w:tblPrEx>
          <w:tblCellMar>
            <w:lef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BC6F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21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D55A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0111-01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AE2A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Warstwa kruszywa stabilizowanego cementem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Rm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 xml:space="preserve">=2,5 </w:t>
            </w:r>
            <w:proofErr w:type="spellStart"/>
            <w:r>
              <w:rPr>
                <w:rFonts w:ascii="Microsoft Sans Serif" w:eastAsia="Microsoft Sans Serif" w:hAnsi="Microsoft Sans Serif" w:cs="Microsoft Sans Serif"/>
                <w:sz w:val="18"/>
              </w:rPr>
              <w:t>MPa</w:t>
            </w:r>
            <w:proofErr w:type="spellEnd"/>
            <w:r>
              <w:rPr>
                <w:rFonts w:ascii="Microsoft Sans Serif" w:eastAsia="Microsoft Sans Serif" w:hAnsi="Microsoft Sans Serif" w:cs="Microsoft Sans Serif"/>
                <w:sz w:val="18"/>
              </w:rPr>
              <w:t>, gr. 10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849B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182F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325,400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8FCD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8551" w14:textId="77777777" w:rsidR="00012C8B" w:rsidRDefault="00012C8B"/>
        </w:tc>
      </w:tr>
      <w:tr w:rsidR="00012C8B" w14:paraId="4064ECD0" w14:textId="77777777" w:rsidTr="00112D9C">
        <w:tblPrEx>
          <w:tblCellMar>
            <w:lef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F48B0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22 d.4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4562A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0113-02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A5503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Warstwa dolna podbudowy z kruszyw łamanych C 90/3 o grubości po zagęszczeniu 20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C2012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70D0F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325,400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CCCF7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1BBD" w14:textId="77777777" w:rsidR="00012C8B" w:rsidRDefault="00012C8B"/>
        </w:tc>
      </w:tr>
      <w:tr w:rsidR="00012C8B" w14:paraId="72F0C9BF" w14:textId="77777777">
        <w:tblPrEx>
          <w:tblCellMar>
            <w:left w:w="37" w:type="dxa"/>
          </w:tblCellMar>
        </w:tblPrEx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ADDC884" w14:textId="77777777" w:rsidR="00012C8B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REMONTY WGŁĘBNE I MIJANKI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96271CE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0B4BD6F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0D41DBE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FABC" w14:textId="77777777" w:rsidR="00012C8B" w:rsidRDefault="00012C8B"/>
        </w:tc>
      </w:tr>
      <w:tr w:rsidR="00012C8B" w14:paraId="7F88618F" w14:textId="77777777" w:rsidTr="00112D9C">
        <w:tblPrEx>
          <w:tblCellMar>
            <w:left w:w="37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A138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DAC80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D5F6519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NAWIERZCHNIA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FB62535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9BE33C7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0D524C0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BEF89DC" w14:textId="77777777" w:rsidR="00012C8B" w:rsidRDefault="00012C8B"/>
        </w:tc>
      </w:tr>
      <w:tr w:rsidR="00012C8B" w14:paraId="56BC5860" w14:textId="77777777" w:rsidTr="00112D9C">
        <w:tblPrEx>
          <w:tblCellMar>
            <w:lef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AFD6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23 d.5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70CB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1005-06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D0398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Oczyszczenie mechaniczne nawierzchni drogowych bitumicznych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FD4FB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7734" w14:textId="77777777" w:rsidR="00012C8B" w:rsidRDefault="00000000">
            <w:pPr>
              <w:spacing w:after="0"/>
              <w:ind w:left="9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3 162,900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CD72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57A29" w14:textId="77777777" w:rsidR="00012C8B" w:rsidRDefault="00012C8B"/>
        </w:tc>
      </w:tr>
      <w:tr w:rsidR="00012C8B" w14:paraId="68F7BA2F" w14:textId="77777777" w:rsidTr="00112D9C">
        <w:tblPrEx>
          <w:tblCellMar>
            <w:lef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40C8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24 d.5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ED55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1005-07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A3F4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Skropienie emulsją asfaltową w ilości 0,5 kg/m2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3ABD1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36B82" w14:textId="77777777" w:rsidR="00012C8B" w:rsidRDefault="00000000">
            <w:pPr>
              <w:spacing w:after="0"/>
              <w:ind w:left="9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6 746,660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3A5B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BB6FB" w14:textId="77777777" w:rsidR="00012C8B" w:rsidRDefault="00012C8B"/>
        </w:tc>
      </w:tr>
      <w:tr w:rsidR="00012C8B" w14:paraId="2F116FC7" w14:textId="77777777" w:rsidTr="00112D9C">
        <w:tblPrEx>
          <w:tblCellMar>
            <w:left w:w="37" w:type="dxa"/>
          </w:tblCellMar>
        </w:tblPrEx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98C9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25 d.5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80639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0308-01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3A32F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Nawierzchnie z mieszanek mineralno-bitumicznych asfaltowych o średniej grubości 4 cm (warstwa wyrównawcza) AC 11W 50/70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810D2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44D1" w14:textId="77777777" w:rsidR="00012C8B" w:rsidRDefault="00000000">
            <w:pPr>
              <w:spacing w:after="0"/>
              <w:ind w:left="9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3 419,560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01EF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F8FA" w14:textId="77777777" w:rsidR="00012C8B" w:rsidRDefault="00012C8B"/>
        </w:tc>
      </w:tr>
      <w:tr w:rsidR="00012C8B" w14:paraId="23274CE0" w14:textId="77777777" w:rsidTr="00112D9C">
        <w:tblPrEx>
          <w:tblCellMar>
            <w:left w:w="37" w:type="dxa"/>
          </w:tblCellMar>
        </w:tblPrEx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A00C8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26 d.5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CCA2D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0309-02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122A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Nawierzchnie z mieszanek mineralno-bitumicznych asfaltowych o grubości po zagęszczeniu 4 cm (warstwa ścieralna) AC 11S 50/70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ABCD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A972" w14:textId="77777777" w:rsidR="00012C8B" w:rsidRDefault="00000000">
            <w:pPr>
              <w:spacing w:after="0"/>
              <w:ind w:left="9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3 327,100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4951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662A" w14:textId="77777777" w:rsidR="00012C8B" w:rsidRDefault="00012C8B"/>
        </w:tc>
      </w:tr>
      <w:tr w:rsidR="00012C8B" w14:paraId="500A8AD2" w14:textId="77777777">
        <w:tblPrEx>
          <w:tblCellMar>
            <w:left w:w="37" w:type="dxa"/>
          </w:tblCellMar>
        </w:tblPrEx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5BCEB44" w14:textId="77777777" w:rsidR="00012C8B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NAWIERZCHNIA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B9A6AE4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E0388D7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8A57C0B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86F8" w14:textId="77777777" w:rsidR="00012C8B" w:rsidRDefault="00012C8B"/>
        </w:tc>
      </w:tr>
      <w:tr w:rsidR="00012C8B" w14:paraId="6A90C144" w14:textId="77777777" w:rsidTr="00112D9C">
        <w:tblPrEx>
          <w:tblCellMar>
            <w:left w:w="37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C7301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C99A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3C6E36C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ZJAZDY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00F9534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0DBC61B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A4BC7F6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842ED26" w14:textId="77777777" w:rsidR="00012C8B" w:rsidRDefault="00012C8B"/>
        </w:tc>
      </w:tr>
      <w:tr w:rsidR="00012C8B" w14:paraId="10E96EF8" w14:textId="77777777" w:rsidTr="00112D9C">
        <w:tblPrEx>
          <w:tblCellMar>
            <w:lef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2E36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27 d.6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A5A8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0204-05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0848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Nawierzchnia zjazdów z kruszywa łamanego 0/31,5 warstwa górna o gr. po uwałowaniu 10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7B5D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B6406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151,030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E75C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0A290" w14:textId="77777777" w:rsidR="00012C8B" w:rsidRDefault="00012C8B"/>
        </w:tc>
      </w:tr>
      <w:tr w:rsidR="00012C8B" w14:paraId="0333ABFC" w14:textId="77777777" w:rsidTr="00112D9C">
        <w:tblPrEx>
          <w:tblCellMar>
            <w:left w:w="37" w:type="dxa"/>
          </w:tblCellMar>
        </w:tblPrEx>
        <w:trPr>
          <w:trHeight w:val="856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CEEC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28 d.6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921BB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51EFCF49" w14:textId="77777777" w:rsidR="00012C8B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000E1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Przełożenie wysokościowe nawierzchni zjazdów z betonowej kostki brukowej wraz z uzupełnieniem podsypki cementowo - piaskowej (1:4) - średnia grubość podniesienia w górę około 8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9E04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0D70B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30,030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A7CC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1F0B" w14:textId="77777777" w:rsidR="00012C8B" w:rsidRDefault="00012C8B"/>
        </w:tc>
      </w:tr>
      <w:tr w:rsidR="00012C8B" w14:paraId="1F747E7D" w14:textId="77777777">
        <w:tblPrEx>
          <w:tblCellMar>
            <w:left w:w="37" w:type="dxa"/>
          </w:tblCellMar>
        </w:tblPrEx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059A4DB" w14:textId="77777777" w:rsidR="00012C8B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ZJAZDY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A165C3F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6DDC305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48F3A09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2CFC" w14:textId="77777777" w:rsidR="00012C8B" w:rsidRDefault="00012C8B"/>
        </w:tc>
      </w:tr>
      <w:tr w:rsidR="00012C8B" w14:paraId="3DF54215" w14:textId="77777777" w:rsidTr="00112D9C">
        <w:tblPrEx>
          <w:tblCellMar>
            <w:left w:w="37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4B10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7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93DB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BDE19BD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POBOCZA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28E580E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9D4D63E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52BFB76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5AD049" w14:textId="77777777" w:rsidR="00012C8B" w:rsidRDefault="00012C8B"/>
        </w:tc>
      </w:tr>
      <w:tr w:rsidR="00012C8B" w14:paraId="21FF61CA" w14:textId="77777777" w:rsidTr="00112D9C">
        <w:tblPrEx>
          <w:tblCellMar>
            <w:lef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4F700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29 d.7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46689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0113-05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E5DB3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Pobocza z kruszyw łamanych o grubości po zagęszczeniu śr. 10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8441" w14:textId="77777777" w:rsidR="00012C8B" w:rsidRDefault="00000000">
            <w:pPr>
              <w:spacing w:after="0"/>
              <w:ind w:left="6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77E7E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888,600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6930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1FDF" w14:textId="77777777" w:rsidR="00012C8B" w:rsidRDefault="00012C8B"/>
        </w:tc>
      </w:tr>
      <w:tr w:rsidR="00012C8B" w14:paraId="2B3D1E12" w14:textId="77777777">
        <w:tblPrEx>
          <w:tblCellMar>
            <w:left w:w="37" w:type="dxa"/>
          </w:tblCellMar>
        </w:tblPrEx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D574990" w14:textId="77777777" w:rsidR="00012C8B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POBOCZA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8AE0894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78C0BDA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2AF8E39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00D5B" w14:textId="77777777" w:rsidR="00012C8B" w:rsidRDefault="00012C8B"/>
        </w:tc>
      </w:tr>
      <w:tr w:rsidR="00012C8B" w14:paraId="1897263D" w14:textId="77777777" w:rsidTr="00112D9C">
        <w:tblPrEx>
          <w:tblCellMar>
            <w:left w:w="37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7735A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8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233B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C41589D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OZNAKOWANIE PIONOWE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1F15222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1E8A6AF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54F7A98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51EC5CD" w14:textId="77777777" w:rsidR="00012C8B" w:rsidRDefault="00012C8B"/>
        </w:tc>
      </w:tr>
      <w:tr w:rsidR="00012C8B" w14:paraId="1E7E3318" w14:textId="77777777" w:rsidTr="00112D9C">
        <w:tblPrEx>
          <w:tblCellMar>
            <w:lef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A0B0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30 d.8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B786B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0702-01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A412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Pionowe znaki drogowe - słupki z rur stalowych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E227B" w14:textId="77777777" w:rsidR="00012C8B" w:rsidRDefault="00000000">
            <w:pPr>
              <w:spacing w:after="0"/>
              <w:ind w:left="47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D7749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62AF9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B6B3F" w14:textId="77777777" w:rsidR="00012C8B" w:rsidRDefault="00012C8B"/>
        </w:tc>
      </w:tr>
      <w:tr w:rsidR="00012C8B" w14:paraId="7B9E2720" w14:textId="77777777" w:rsidTr="00112D9C">
        <w:tblPrEx>
          <w:tblCellMar>
            <w:lef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AE613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31 d.8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5640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0702-04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E8594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Pionowe znaki drogowe - znaki zakazu, nakazu, ostrzegawcze i informacyjne o pow. do 0.3 m2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5EAD" w14:textId="77777777" w:rsidR="00012C8B" w:rsidRDefault="00000000">
            <w:pPr>
              <w:spacing w:after="0"/>
              <w:ind w:left="47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D982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00EB8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16F0E" w14:textId="77777777" w:rsidR="00012C8B" w:rsidRDefault="00012C8B"/>
        </w:tc>
      </w:tr>
      <w:tr w:rsidR="00012C8B" w14:paraId="788DE0D7" w14:textId="77777777">
        <w:tblPrEx>
          <w:tblCellMar>
            <w:left w:w="37" w:type="dxa"/>
          </w:tblCellMar>
        </w:tblPrEx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D4FFBEB" w14:textId="77777777" w:rsidR="00012C8B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OZNAKOWANIE PIONOWE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0806BF9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9BADDD6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0DD454A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186C" w14:textId="77777777" w:rsidR="00012C8B" w:rsidRDefault="00012C8B"/>
        </w:tc>
      </w:tr>
      <w:tr w:rsidR="00012C8B" w14:paraId="1D620488" w14:textId="77777777" w:rsidTr="00112D9C">
        <w:tblPrEx>
          <w:tblCellMar>
            <w:left w:w="37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790D0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9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6D61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B1FF8C7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ODMULENIE ROWÓW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497E2A0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1DE0964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E1AFF25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CBB02AA" w14:textId="77777777" w:rsidR="00012C8B" w:rsidRDefault="00012C8B"/>
        </w:tc>
      </w:tr>
      <w:tr w:rsidR="00012C8B" w14:paraId="6176CC1C" w14:textId="77777777" w:rsidTr="00112D9C">
        <w:tblPrEx>
          <w:tblCellMar>
            <w:left w:w="37" w:type="dxa"/>
          </w:tblCellMar>
        </w:tblPrEx>
        <w:trPr>
          <w:trHeight w:val="448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4A7E7" w14:textId="77777777" w:rsidR="00012C8B" w:rsidRDefault="00000000">
            <w:pPr>
              <w:spacing w:after="0"/>
              <w:ind w:left="296" w:firstLine="5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32 d.9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A223B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KNNR 6 1302-02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1F0D" w14:textId="77777777" w:rsidR="00012C8B" w:rsidRDefault="00000000">
            <w:pPr>
              <w:spacing w:after="0"/>
              <w:ind w:left="48" w:right="25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Oczyszczenie rowów z wyprofilowaniem dna i skarp z namułu o średniej gr. 20 cm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42BF6" w14:textId="77777777" w:rsidR="00012C8B" w:rsidRDefault="00000000">
            <w:pPr>
              <w:spacing w:after="0"/>
              <w:ind w:left="113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m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747F8" w14:textId="77777777" w:rsidR="00012C8B" w:rsidRDefault="00000000">
            <w:pPr>
              <w:spacing w:after="0"/>
              <w:ind w:left="90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1 419,200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0D980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C643" w14:textId="77777777" w:rsidR="00012C8B" w:rsidRDefault="00012C8B"/>
        </w:tc>
      </w:tr>
      <w:tr w:rsidR="00012C8B" w14:paraId="2388223B" w14:textId="77777777">
        <w:tblPrEx>
          <w:tblCellMar>
            <w:left w:w="37" w:type="dxa"/>
          </w:tblCellMar>
        </w:tblPrEx>
        <w:trPr>
          <w:trHeight w:val="246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5812ADC" w14:textId="77777777" w:rsidR="00012C8B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Razem dział: ODMULENIE ROWÓW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75607D8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A77E612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4C2435E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F262A" w14:textId="77777777" w:rsidR="00012C8B" w:rsidRDefault="00012C8B"/>
        </w:tc>
      </w:tr>
      <w:tr w:rsidR="00012C8B" w14:paraId="62995DFB" w14:textId="77777777" w:rsidTr="00112D9C">
        <w:tblPrEx>
          <w:tblCellMar>
            <w:left w:w="37" w:type="dxa"/>
          </w:tblCellMar>
        </w:tblPrEx>
        <w:trPr>
          <w:trHeight w:val="231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E669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10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50DBA" w14:textId="77777777" w:rsidR="00012C8B" w:rsidRDefault="00012C8B"/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1DC92A0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t>INWENTARYZACJA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5F20034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FFEC34E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B9736D7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FB617" w14:textId="77777777" w:rsidR="00012C8B" w:rsidRDefault="00012C8B"/>
        </w:tc>
      </w:tr>
      <w:tr w:rsidR="00012C8B" w14:paraId="5FA9F3E1" w14:textId="77777777" w:rsidTr="00112D9C">
        <w:tblPrEx>
          <w:tblCellMar>
            <w:left w:w="37" w:type="dxa"/>
          </w:tblCellMar>
        </w:tblPrEx>
        <w:trPr>
          <w:trHeight w:val="652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746EB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33 d.10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86BF5" w14:textId="77777777" w:rsidR="00012C8B" w:rsidRDefault="00000000">
            <w:pPr>
              <w:spacing w:after="0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analiza</w:t>
            </w:r>
          </w:p>
          <w:p w14:paraId="63C24D86" w14:textId="77777777" w:rsidR="00012C8B" w:rsidRDefault="00000000">
            <w:pPr>
              <w:spacing w:after="0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indywidualna</w:t>
            </w:r>
          </w:p>
        </w:tc>
        <w:tc>
          <w:tcPr>
            <w:tcW w:w="4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FE60" w14:textId="77777777" w:rsidR="00012C8B" w:rsidRDefault="00000000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Inwentaryzacja geodezyjna powykonawcza</w:t>
            </w:r>
          </w:p>
        </w:tc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F7A8D" w14:textId="77777777" w:rsidR="00012C8B" w:rsidRDefault="00000000">
            <w:pPr>
              <w:spacing w:after="0"/>
              <w:ind w:left="47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szt.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D2640" w14:textId="77777777" w:rsidR="00012C8B" w:rsidRDefault="00000000">
            <w:pPr>
              <w:spacing w:after="0"/>
              <w:ind w:right="48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1,000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3379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09B13" w14:textId="77777777" w:rsidR="00012C8B" w:rsidRDefault="00012C8B"/>
        </w:tc>
      </w:tr>
      <w:tr w:rsidR="00012C8B" w14:paraId="029476F9" w14:textId="77777777">
        <w:tblPrEx>
          <w:tblCellMar>
            <w:left w:w="37" w:type="dxa"/>
          </w:tblCellMar>
        </w:tblPrEx>
        <w:trPr>
          <w:trHeight w:val="238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5FDDFA0" w14:textId="77777777" w:rsidR="00012C8B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b/>
                <w:sz w:val="18"/>
              </w:rPr>
              <w:lastRenderedPageBreak/>
              <w:t>Razem dział: INWENTARYZACJA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778AB48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B4FBECC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D57898D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C05C" w14:textId="77777777" w:rsidR="00012C8B" w:rsidRDefault="00012C8B"/>
        </w:tc>
      </w:tr>
      <w:tr w:rsidR="00012C8B" w14:paraId="3A7B0AAB" w14:textId="77777777">
        <w:tblPrEx>
          <w:tblCellMar>
            <w:left w:w="37" w:type="dxa"/>
          </w:tblCellMar>
        </w:tblPrEx>
        <w:trPr>
          <w:trHeight w:val="722"/>
        </w:trPr>
        <w:tc>
          <w:tcPr>
            <w:tcW w:w="6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4A4D100" w14:textId="77777777" w:rsidR="00012C8B" w:rsidRDefault="00000000">
            <w:pPr>
              <w:spacing w:after="15"/>
              <w:ind w:left="4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netto</w:t>
            </w:r>
          </w:p>
          <w:p w14:paraId="11F2BCBB" w14:textId="77777777" w:rsidR="00012C8B" w:rsidRDefault="00000000">
            <w:pPr>
              <w:spacing w:after="15"/>
              <w:ind w:left="4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VAT 23%</w:t>
            </w:r>
          </w:p>
          <w:p w14:paraId="283F003E" w14:textId="77777777" w:rsidR="00012C8B" w:rsidRDefault="00000000">
            <w:pPr>
              <w:spacing w:after="0"/>
              <w:ind w:left="41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brutto</w:t>
            </w:r>
          </w:p>
        </w:tc>
        <w:tc>
          <w:tcPr>
            <w:tcW w:w="45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3F907BE" w14:textId="77777777" w:rsidR="00012C8B" w:rsidRDefault="00012C8B"/>
        </w:tc>
        <w:tc>
          <w:tcPr>
            <w:tcW w:w="102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3AAC6DC" w14:textId="77777777" w:rsidR="00012C8B" w:rsidRDefault="00012C8B"/>
        </w:tc>
        <w:tc>
          <w:tcPr>
            <w:tcW w:w="1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99BC0A9" w14:textId="77777777" w:rsidR="00012C8B" w:rsidRDefault="00012C8B"/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AEBF6" w14:textId="77777777" w:rsidR="00012C8B" w:rsidRDefault="00012C8B"/>
        </w:tc>
      </w:tr>
    </w:tbl>
    <w:p w14:paraId="640D6A53" w14:textId="03700EC7" w:rsidR="00012C8B" w:rsidRDefault="00012C8B">
      <w:pPr>
        <w:spacing w:after="0"/>
        <w:ind w:left="-5" w:hanging="10"/>
      </w:pPr>
    </w:p>
    <w:sectPr w:rsidR="00012C8B">
      <w:pgSz w:w="11900" w:h="16840"/>
      <w:pgMar w:top="561" w:right="5438" w:bottom="59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E07A51"/>
    <w:multiLevelType w:val="hybridMultilevel"/>
    <w:tmpl w:val="840EA364"/>
    <w:lvl w:ilvl="0" w:tplc="BBC02C6A">
      <w:start w:val="1"/>
      <w:numFmt w:val="bullet"/>
      <w:lvlText w:val="-"/>
      <w:lvlJc w:val="left"/>
      <w:pPr>
        <w:ind w:left="109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D82D418">
      <w:start w:val="1"/>
      <w:numFmt w:val="bullet"/>
      <w:lvlText w:val="o"/>
      <w:lvlJc w:val="left"/>
      <w:pPr>
        <w:ind w:left="578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5B68236">
      <w:start w:val="1"/>
      <w:numFmt w:val="bullet"/>
      <w:lvlText w:val="▪"/>
      <w:lvlJc w:val="left"/>
      <w:pPr>
        <w:ind w:left="65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438602C">
      <w:start w:val="1"/>
      <w:numFmt w:val="bullet"/>
      <w:lvlText w:val="•"/>
      <w:lvlJc w:val="left"/>
      <w:pPr>
        <w:ind w:left="72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560EFE">
      <w:start w:val="1"/>
      <w:numFmt w:val="bullet"/>
      <w:lvlText w:val="o"/>
      <w:lvlJc w:val="left"/>
      <w:pPr>
        <w:ind w:left="794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2C8F6AE">
      <w:start w:val="1"/>
      <w:numFmt w:val="bullet"/>
      <w:lvlText w:val="▪"/>
      <w:lvlJc w:val="left"/>
      <w:pPr>
        <w:ind w:left="866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1B46B50">
      <w:start w:val="1"/>
      <w:numFmt w:val="bullet"/>
      <w:lvlText w:val="•"/>
      <w:lvlJc w:val="left"/>
      <w:pPr>
        <w:ind w:left="938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4208C0">
      <w:start w:val="1"/>
      <w:numFmt w:val="bullet"/>
      <w:lvlText w:val="o"/>
      <w:lvlJc w:val="left"/>
      <w:pPr>
        <w:ind w:left="1010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0C4CD4C">
      <w:start w:val="1"/>
      <w:numFmt w:val="bullet"/>
      <w:lvlText w:val="▪"/>
      <w:lvlJc w:val="left"/>
      <w:pPr>
        <w:ind w:left="1082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6518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C8B"/>
    <w:rsid w:val="00012C8B"/>
    <w:rsid w:val="0011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F3424"/>
  <w15:docId w15:val="{20CD6B2E-CCB1-4165-83B1-49836EE3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4288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Mosie</dc:creator>
  <cp:keywords/>
  <cp:lastModifiedBy>Piotr Mosie</cp:lastModifiedBy>
  <cp:revision>2</cp:revision>
  <dcterms:created xsi:type="dcterms:W3CDTF">2023-04-06T07:08:00Z</dcterms:created>
  <dcterms:modified xsi:type="dcterms:W3CDTF">2023-04-06T07:08:00Z</dcterms:modified>
</cp:coreProperties>
</file>